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9" w:rsidRDefault="008B77D9">
      <w:r>
        <w:t>[</w:t>
      </w:r>
      <w:proofErr w:type="gramStart"/>
      <w:r>
        <w:t>front</w:t>
      </w:r>
      <w:proofErr w:type="gramEnd"/>
      <w:r>
        <w:t xml:space="preserve"> of card]</w:t>
      </w:r>
    </w:p>
    <w:p w:rsidR="008B77D9" w:rsidRDefault="008B77D9"/>
    <w:p w:rsidR="008B77D9" w:rsidRDefault="008B77D9">
      <w:r>
        <w:t>Grand Opening Invitation</w:t>
      </w:r>
    </w:p>
    <w:p w:rsidR="008B77D9" w:rsidRDefault="008B77D9"/>
    <w:p w:rsidR="008B77D9" w:rsidRDefault="008B77D9"/>
    <w:p w:rsidR="008B77D9" w:rsidRDefault="008B77D9"/>
    <w:p w:rsidR="008B77D9" w:rsidRDefault="008B77D9"/>
    <w:p w:rsidR="008B77D9" w:rsidRDefault="008B77D9"/>
    <w:p w:rsidR="008B77D9" w:rsidRDefault="008B77D9"/>
    <w:p w:rsidR="008B77D9" w:rsidRDefault="008B77D9">
      <w:r>
        <w:t>[</w:t>
      </w:r>
      <w:proofErr w:type="gramStart"/>
      <w:r>
        <w:t>back</w:t>
      </w:r>
      <w:proofErr w:type="gramEnd"/>
      <w:r>
        <w:t xml:space="preserve"> of card]</w:t>
      </w:r>
    </w:p>
    <w:p w:rsidR="008B77D9" w:rsidRDefault="008B77D9"/>
    <w:p w:rsidR="001D3138" w:rsidRDefault="001D3138">
      <w:r>
        <w:t xml:space="preserve">Please join us for the grand opening ribbon cutting ceremony for Kino Canyon, Southern Arizona’s destination newest national park, featuring the best of what the </w:t>
      </w:r>
      <w:proofErr w:type="spellStart"/>
      <w:r>
        <w:t>Sonoran</w:t>
      </w:r>
      <w:proofErr w:type="spellEnd"/>
      <w:r>
        <w:t xml:space="preserve"> Desert has to offer. </w:t>
      </w:r>
    </w:p>
    <w:p w:rsidR="001D3138" w:rsidRDefault="001D3138"/>
    <w:p w:rsidR="001D3138" w:rsidRDefault="001D3138">
      <w:r>
        <w:t>Date: Monday February 9, 2015</w:t>
      </w:r>
    </w:p>
    <w:p w:rsidR="001D3138" w:rsidRDefault="001D3138">
      <w:r>
        <w:t>Time: 6pm</w:t>
      </w:r>
    </w:p>
    <w:p w:rsidR="001D3138" w:rsidRDefault="001D3138">
      <w:r>
        <w:t xml:space="preserve">Location: Kino Canyon Ranger Lodge #1, 1599 </w:t>
      </w:r>
      <w:proofErr w:type="spellStart"/>
      <w:r>
        <w:t>Tortolita</w:t>
      </w:r>
      <w:proofErr w:type="spellEnd"/>
      <w:r>
        <w:t xml:space="preserve"> Highlands Blvd.</w:t>
      </w:r>
    </w:p>
    <w:p w:rsidR="001D3138" w:rsidRDefault="001D3138"/>
    <w:p w:rsidR="001D3138" w:rsidRDefault="001D3138">
      <w:r>
        <w:t xml:space="preserve">Hosted by: Governor Doug </w:t>
      </w:r>
      <w:proofErr w:type="spellStart"/>
      <w:r>
        <w:t>Ducey</w:t>
      </w:r>
      <w:proofErr w:type="spellEnd"/>
    </w:p>
    <w:p w:rsidR="004422F3" w:rsidRDefault="001D3138">
      <w:r>
        <w:t xml:space="preserve">Special Guests: John McCain, Jonathan Rothschild, Alice Cooper, </w:t>
      </w:r>
      <w:proofErr w:type="gramStart"/>
      <w:r>
        <w:t>Charles</w:t>
      </w:r>
      <w:proofErr w:type="gramEnd"/>
      <w:r>
        <w:t xml:space="preserve"> Barkley</w:t>
      </w:r>
    </w:p>
    <w:sectPr w:rsidR="004422F3" w:rsidSect="004422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3138"/>
    <w:rsid w:val="001D3138"/>
    <w:rsid w:val="008B77D9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Pima County JTED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Srsen</dc:creator>
  <cp:keywords/>
  <cp:lastModifiedBy>Mike Srsen</cp:lastModifiedBy>
  <cp:revision>2</cp:revision>
  <dcterms:created xsi:type="dcterms:W3CDTF">2015-01-07T16:24:00Z</dcterms:created>
  <dcterms:modified xsi:type="dcterms:W3CDTF">2015-01-07T16:32:00Z</dcterms:modified>
</cp:coreProperties>
</file>